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C3C1" w14:textId="0B387AF8" w:rsidR="00E314A3" w:rsidRDefault="00E314A3" w:rsidP="00E314A3">
      <w:pPr>
        <w:jc w:val="center"/>
      </w:pPr>
      <w:r>
        <w:rPr>
          <w:noProof/>
        </w:rPr>
        <w:drawing>
          <wp:inline distT="0" distB="0" distL="0" distR="0" wp14:anchorId="5569B075" wp14:editId="691CA6D0">
            <wp:extent cx="2304415" cy="14573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1CBAD" w14:textId="77777777" w:rsidR="009A5CC7" w:rsidRPr="00E314A3" w:rsidRDefault="009A5CC7" w:rsidP="009A5CC7">
      <w:pPr>
        <w:jc w:val="center"/>
        <w:rPr>
          <w:b/>
          <w:sz w:val="28"/>
        </w:rPr>
      </w:pPr>
      <w:r w:rsidRPr="00E314A3">
        <w:rPr>
          <w:b/>
          <w:sz w:val="28"/>
        </w:rPr>
        <w:t>SNS FELLOWS APPLICATION FORM</w:t>
      </w:r>
    </w:p>
    <w:p w14:paraId="68C66595" w14:textId="77777777" w:rsidR="009A5CC7" w:rsidRDefault="009A5CC7" w:rsidP="009A5CC7">
      <w:pPr>
        <w:jc w:val="center"/>
      </w:pPr>
    </w:p>
    <w:p w14:paraId="366C9A9F" w14:textId="565793C2" w:rsidR="009839F6" w:rsidRDefault="009839F6" w:rsidP="009A5CC7">
      <w:pPr>
        <w:jc w:val="center"/>
      </w:pPr>
    </w:p>
    <w:p w14:paraId="7F749BED" w14:textId="2A5ADF20" w:rsidR="009839F6" w:rsidRDefault="009839F6">
      <w:r>
        <w:t>Name</w:t>
      </w:r>
      <w:proofErr w:type="gramStart"/>
      <w:r>
        <w:t>:_</w:t>
      </w:r>
      <w:proofErr w:type="gramEnd"/>
      <w:r>
        <w:t>_______________________________  Date: ________________</w:t>
      </w:r>
    </w:p>
    <w:p w14:paraId="378ECEF4" w14:textId="2EFFDA1B" w:rsidR="009839F6" w:rsidRDefault="009839F6"/>
    <w:p w14:paraId="7A3F59DC" w14:textId="555A0E59" w:rsidR="00BE2E5E" w:rsidRPr="00BE2E5E" w:rsidRDefault="00A66AF1">
      <w:pPr>
        <w:rPr>
          <w:b/>
        </w:rPr>
      </w:pPr>
      <w:r>
        <w:t xml:space="preserve">Criterion I. </w:t>
      </w:r>
      <w:r w:rsidR="00BE2E5E" w:rsidRPr="00FC03E8">
        <w:rPr>
          <w:b/>
          <w:i/>
        </w:rPr>
        <w:t>Eligibility Review</w:t>
      </w:r>
      <w:r>
        <w:rPr>
          <w:b/>
        </w:rPr>
        <w:t xml:space="preserve"> completed and approved on </w:t>
      </w:r>
      <w:r w:rsidRPr="00D05B96">
        <w:t>____________________</w:t>
      </w:r>
    </w:p>
    <w:p w14:paraId="78C6B5F4" w14:textId="77777777" w:rsidR="00BE2E5E" w:rsidRDefault="00BE2E5E"/>
    <w:p w14:paraId="685070D6" w14:textId="77777777" w:rsidR="00BE2E5E" w:rsidRDefault="00BE2E5E" w:rsidP="009839F6"/>
    <w:p w14:paraId="768D9CA5" w14:textId="545A0A88" w:rsidR="009839F6" w:rsidRDefault="009839F6" w:rsidP="009839F6">
      <w:pPr>
        <w:rPr>
          <w:b/>
          <w:i/>
        </w:rPr>
      </w:pPr>
      <w:r>
        <w:t xml:space="preserve">Criterion II.  </w:t>
      </w:r>
      <w:r w:rsidRPr="00353640">
        <w:rPr>
          <w:b/>
          <w:i/>
        </w:rPr>
        <w:t>Distinguished Contributions to the Field</w:t>
      </w:r>
    </w:p>
    <w:p w14:paraId="7CFCA03B" w14:textId="1D1E269C" w:rsidR="000F508B" w:rsidRDefault="000F508B" w:rsidP="009839F6">
      <w:r w:rsidRPr="000F508B">
        <w:t xml:space="preserve">Please respond to </w:t>
      </w:r>
      <w:r w:rsidR="000C1F8D">
        <w:t>sections A, B, and/or C below as applicable to your clinical, teaching, and research endeavors</w:t>
      </w:r>
      <w:r w:rsidRPr="000F508B">
        <w:t xml:space="preserve">. For those involved primarily or solely in research please </w:t>
      </w:r>
      <w:r w:rsidR="000C1F8D">
        <w:t xml:space="preserve">note in the application that you are not engaged in clinical practice and respond to </w:t>
      </w:r>
      <w:r w:rsidR="002910A0">
        <w:t xml:space="preserve">sections </w:t>
      </w:r>
      <w:r w:rsidR="000C1F8D">
        <w:t>B, C, and D</w:t>
      </w:r>
      <w:r w:rsidRPr="000F508B">
        <w:t>.</w:t>
      </w:r>
    </w:p>
    <w:p w14:paraId="0671E0F4" w14:textId="77777777" w:rsidR="00977A7F" w:rsidRDefault="00977A7F" w:rsidP="009839F6"/>
    <w:p w14:paraId="59CFA5C3" w14:textId="05B16AFF" w:rsidR="00977A7F" w:rsidRPr="000F508B" w:rsidRDefault="00977A7F" w:rsidP="009839F6">
      <w:r>
        <w:t xml:space="preserve">Please submit a document </w:t>
      </w:r>
      <w:r w:rsidR="00A27FAD">
        <w:t xml:space="preserve">attached to this form </w:t>
      </w:r>
      <w:r>
        <w:t>that details the following information with each section clearly labeled as indicated below.</w:t>
      </w:r>
    </w:p>
    <w:p w14:paraId="029BFA6A" w14:textId="77777777" w:rsidR="000F508B" w:rsidRPr="000F508B" w:rsidRDefault="000F508B" w:rsidP="00977A7F"/>
    <w:p w14:paraId="32EF8D5F" w14:textId="7A2FC589" w:rsidR="000C1F8D" w:rsidRPr="00977A7F" w:rsidRDefault="000C1F8D" w:rsidP="00977A7F">
      <w:pPr>
        <w:pStyle w:val="ListParagraph"/>
        <w:numPr>
          <w:ilvl w:val="0"/>
          <w:numId w:val="1"/>
        </w:numPr>
        <w:outlineLvl w:val="0"/>
        <w:rPr>
          <w:b/>
        </w:rPr>
      </w:pPr>
      <w:r w:rsidRPr="00977A7F">
        <w:rPr>
          <w:b/>
        </w:rPr>
        <w:t>Evidence of exemplary clinical activity</w:t>
      </w:r>
    </w:p>
    <w:p w14:paraId="755062AA" w14:textId="77777777" w:rsidR="00977A7F" w:rsidRDefault="000C1F8D" w:rsidP="00977A7F">
      <w:pPr>
        <w:pStyle w:val="ListParagraph"/>
        <w:numPr>
          <w:ilvl w:val="0"/>
          <w:numId w:val="4"/>
        </w:numPr>
        <w:outlineLvl w:val="0"/>
      </w:pPr>
      <w:r>
        <w:t>Please describe your clinical work with athletes</w:t>
      </w:r>
      <w:r w:rsidR="009A5CC7">
        <w:t xml:space="preserve"> w</w:t>
      </w:r>
      <w:r>
        <w:t>ho have sustained sports-related brain injuries (be sure to include a range of athlete ages, levels of play, and specific organizations/clubs that you work with).</w:t>
      </w:r>
      <w:r w:rsidR="009A5CC7">
        <w:t xml:space="preserve"> </w:t>
      </w:r>
    </w:p>
    <w:p w14:paraId="061BF918" w14:textId="0E5AD007" w:rsidR="000C1F8D" w:rsidRDefault="00977A7F" w:rsidP="00977A7F">
      <w:pPr>
        <w:pStyle w:val="ListParagraph"/>
        <w:numPr>
          <w:ilvl w:val="0"/>
          <w:numId w:val="4"/>
        </w:numPr>
        <w:outlineLvl w:val="0"/>
      </w:pPr>
      <w:r>
        <w:t xml:space="preserve">Please label this section “Clinical Activity” </w:t>
      </w:r>
      <w:r w:rsidR="009A5CC7" w:rsidRPr="00977A7F">
        <w:rPr>
          <w:b/>
          <w:i/>
        </w:rPr>
        <w:t>Maximum 750 words</w:t>
      </w:r>
      <w:r w:rsidR="009A5CC7" w:rsidRPr="00A66AF1">
        <w:t>.</w:t>
      </w:r>
    </w:p>
    <w:p w14:paraId="28BBDEDA" w14:textId="1A50C47D" w:rsidR="00D05B96" w:rsidRDefault="00D05B96" w:rsidP="00977A7F">
      <w:pPr>
        <w:pStyle w:val="ListParagraph"/>
        <w:numPr>
          <w:ilvl w:val="0"/>
          <w:numId w:val="4"/>
        </w:numPr>
        <w:outlineLvl w:val="0"/>
      </w:pPr>
      <w:r>
        <w:t xml:space="preserve">If you are not engaged in clinical practice, add </w:t>
      </w:r>
      <w:r w:rsidRPr="00D05B96">
        <w:rPr>
          <w:i/>
        </w:rPr>
        <w:t>Not Applicable</w:t>
      </w:r>
      <w:r>
        <w:t xml:space="preserve"> under the section header </w:t>
      </w:r>
      <w:r w:rsidRPr="00F460AA">
        <w:rPr>
          <w:i/>
        </w:rPr>
        <w:t>“Clinical Activity”</w:t>
      </w:r>
    </w:p>
    <w:p w14:paraId="2B0F5426" w14:textId="77AEE8EE" w:rsidR="000C1F8D" w:rsidRDefault="000C1F8D" w:rsidP="00977A7F">
      <w:pPr>
        <w:pStyle w:val="ListParagraph"/>
        <w:ind w:left="1080"/>
        <w:outlineLvl w:val="0"/>
      </w:pPr>
    </w:p>
    <w:p w14:paraId="31BF4E05" w14:textId="70103967" w:rsidR="009839F6" w:rsidRPr="00977A7F" w:rsidRDefault="009839F6" w:rsidP="00977A7F">
      <w:pPr>
        <w:pStyle w:val="ListParagraph"/>
        <w:numPr>
          <w:ilvl w:val="0"/>
          <w:numId w:val="1"/>
        </w:numPr>
        <w:outlineLvl w:val="0"/>
        <w:rPr>
          <w:b/>
        </w:rPr>
      </w:pPr>
      <w:r w:rsidRPr="00977A7F">
        <w:rPr>
          <w:b/>
        </w:rPr>
        <w:t>Evidence of exemplary scholarly activity</w:t>
      </w:r>
    </w:p>
    <w:p w14:paraId="1320D4D6" w14:textId="38DD10E7" w:rsidR="009839F6" w:rsidRDefault="009839F6" w:rsidP="00977A7F">
      <w:pPr>
        <w:pStyle w:val="ListParagraph"/>
        <w:numPr>
          <w:ilvl w:val="0"/>
          <w:numId w:val="5"/>
        </w:numPr>
        <w:outlineLvl w:val="0"/>
        <w:rPr>
          <w:b/>
          <w:i/>
        </w:rPr>
      </w:pPr>
      <w:r w:rsidRPr="009839F6">
        <w:t>Please attach a list of all publications</w:t>
      </w:r>
      <w:r>
        <w:t xml:space="preserve"> </w:t>
      </w:r>
      <w:r w:rsidR="00796F95">
        <w:t>(</w:t>
      </w:r>
      <w:r w:rsidR="000C1F8D">
        <w:t>Appendix B</w:t>
      </w:r>
      <w:r w:rsidR="00796F95">
        <w:t xml:space="preserve"> -</w:t>
      </w:r>
      <w:r>
        <w:rPr>
          <w:b/>
        </w:rPr>
        <w:t xml:space="preserve"> </w:t>
      </w:r>
      <w:r>
        <w:t xml:space="preserve">Peer-reviewed research, books, book chapters, training manuals, protocol development, etc.) </w:t>
      </w:r>
      <w:r w:rsidRPr="00FC03E8">
        <w:rPr>
          <w:b/>
          <w:i/>
        </w:rPr>
        <w:t>related to sports brain injury.</w:t>
      </w:r>
    </w:p>
    <w:p w14:paraId="5BAD501E" w14:textId="4508D244" w:rsidR="00977A7F" w:rsidRPr="00F460AA" w:rsidRDefault="00977A7F" w:rsidP="00977A7F">
      <w:pPr>
        <w:pStyle w:val="ListParagraph"/>
        <w:numPr>
          <w:ilvl w:val="0"/>
          <w:numId w:val="5"/>
        </w:numPr>
        <w:outlineLvl w:val="0"/>
        <w:rPr>
          <w:i/>
        </w:rPr>
      </w:pPr>
      <w:r>
        <w:t xml:space="preserve">Please label this section </w:t>
      </w:r>
      <w:r w:rsidRPr="00F460AA">
        <w:rPr>
          <w:i/>
        </w:rPr>
        <w:t xml:space="preserve">“Scholarly Activity” </w:t>
      </w:r>
    </w:p>
    <w:p w14:paraId="6D91C000" w14:textId="77777777" w:rsidR="009839F6" w:rsidRDefault="009839F6" w:rsidP="00977A7F">
      <w:pPr>
        <w:ind w:left="1440"/>
      </w:pPr>
    </w:p>
    <w:p w14:paraId="608D7951" w14:textId="77777777" w:rsidR="00977A7F" w:rsidRPr="00977A7F" w:rsidRDefault="009839F6" w:rsidP="00977A7F">
      <w:pPr>
        <w:pStyle w:val="ListParagraph"/>
        <w:numPr>
          <w:ilvl w:val="0"/>
          <w:numId w:val="1"/>
        </w:numPr>
      </w:pPr>
      <w:r w:rsidRPr="00977A7F">
        <w:rPr>
          <w:b/>
        </w:rPr>
        <w:t>Please provide a list of teaching/training activities</w:t>
      </w:r>
      <w:r w:rsidR="00977A7F">
        <w:rPr>
          <w:b/>
        </w:rPr>
        <w:t xml:space="preserve"> related to sports brain injury</w:t>
      </w:r>
    </w:p>
    <w:p w14:paraId="0B7FAAED" w14:textId="2E741389" w:rsidR="009839F6" w:rsidRDefault="00977A7F" w:rsidP="00977A7F">
      <w:pPr>
        <w:pStyle w:val="ListParagraph"/>
        <w:numPr>
          <w:ilvl w:val="0"/>
          <w:numId w:val="6"/>
        </w:numPr>
      </w:pPr>
      <w:r>
        <w:t>Please list and/or describe l</w:t>
      </w:r>
      <w:r w:rsidR="009839F6">
        <w:t>ectures at national/international symposia, presentations of CE courses, implementation of innovative regional or statewide ongoing education programs, etc</w:t>
      </w:r>
      <w:r>
        <w:t>.</w:t>
      </w:r>
    </w:p>
    <w:p w14:paraId="6CC5E1AF" w14:textId="7E774840" w:rsidR="00977A7F" w:rsidRPr="00F460AA" w:rsidRDefault="00977A7F" w:rsidP="00977A7F">
      <w:pPr>
        <w:pStyle w:val="ListParagraph"/>
        <w:numPr>
          <w:ilvl w:val="0"/>
          <w:numId w:val="6"/>
        </w:numPr>
        <w:rPr>
          <w:i/>
        </w:rPr>
      </w:pPr>
      <w:r>
        <w:t xml:space="preserve">Please label this section </w:t>
      </w:r>
      <w:r w:rsidRPr="00F460AA">
        <w:rPr>
          <w:i/>
        </w:rPr>
        <w:t xml:space="preserve">“Teaching/Training Activity” </w:t>
      </w:r>
    </w:p>
    <w:p w14:paraId="411BBF61" w14:textId="77777777" w:rsidR="00977A7F" w:rsidRDefault="00977A7F" w:rsidP="00977A7F"/>
    <w:p w14:paraId="1012C04F" w14:textId="77777777" w:rsidR="00977A7F" w:rsidRPr="00977A7F" w:rsidRDefault="00977A7F" w:rsidP="00977A7F"/>
    <w:p w14:paraId="3A68612E" w14:textId="0388E653" w:rsidR="00977A7F" w:rsidRPr="00977A7F" w:rsidRDefault="00977A7F" w:rsidP="00E026C2">
      <w:pPr>
        <w:pStyle w:val="ListParagraph"/>
        <w:numPr>
          <w:ilvl w:val="0"/>
          <w:numId w:val="1"/>
        </w:numPr>
      </w:pPr>
      <w:r>
        <w:rPr>
          <w:b/>
        </w:rPr>
        <w:t>Impact of scholarly activities on the field of sports neuropsychology</w:t>
      </w:r>
    </w:p>
    <w:p w14:paraId="144A5AC5" w14:textId="04107D27" w:rsidR="00977A7F" w:rsidRDefault="00977A7F" w:rsidP="00D05B96">
      <w:pPr>
        <w:pStyle w:val="ListParagraph"/>
        <w:numPr>
          <w:ilvl w:val="0"/>
          <w:numId w:val="7"/>
        </w:numPr>
      </w:pPr>
      <w:r>
        <w:t xml:space="preserve">Please provide a brief statement in support of the impact of your scholarly contributions as outlined in </w:t>
      </w:r>
      <w:r w:rsidR="00D05B96">
        <w:t>B</w:t>
      </w:r>
      <w:r>
        <w:t xml:space="preserve"> and </w:t>
      </w:r>
      <w:r w:rsidR="00D05B96">
        <w:t>C</w:t>
      </w:r>
      <w:r>
        <w:t xml:space="preserve"> </w:t>
      </w:r>
      <w:r w:rsidR="00D05B96">
        <w:t>above</w:t>
      </w:r>
    </w:p>
    <w:p w14:paraId="25DC7635" w14:textId="1A2F734E" w:rsidR="00D05B96" w:rsidRDefault="00D05B96" w:rsidP="00D05B96">
      <w:pPr>
        <w:pStyle w:val="ListParagraph"/>
        <w:numPr>
          <w:ilvl w:val="0"/>
          <w:numId w:val="7"/>
        </w:numPr>
      </w:pPr>
      <w:r>
        <w:t xml:space="preserve">Please label this section </w:t>
      </w:r>
      <w:r w:rsidRPr="00F460AA">
        <w:rPr>
          <w:i/>
        </w:rPr>
        <w:t>“Impact of Scholarly Activities”</w:t>
      </w:r>
      <w:r>
        <w:t xml:space="preserve"> </w:t>
      </w:r>
      <w:r w:rsidRPr="00D05B96">
        <w:rPr>
          <w:b/>
          <w:i/>
        </w:rPr>
        <w:t>Maximum 500 words</w:t>
      </w:r>
    </w:p>
    <w:p w14:paraId="5164EA51" w14:textId="77777777" w:rsidR="00977A7F" w:rsidRDefault="00977A7F" w:rsidP="00D05B96">
      <w:pPr>
        <w:pStyle w:val="ListParagraph"/>
        <w:ind w:left="1080"/>
      </w:pPr>
    </w:p>
    <w:p w14:paraId="6A6BFBBD" w14:textId="77777777" w:rsidR="00D05B96" w:rsidRPr="00D05B96" w:rsidRDefault="00D05B96" w:rsidP="00E026C2">
      <w:pPr>
        <w:pStyle w:val="ListParagraph"/>
        <w:numPr>
          <w:ilvl w:val="0"/>
          <w:numId w:val="1"/>
        </w:numPr>
        <w:rPr>
          <w:b/>
        </w:rPr>
      </w:pPr>
      <w:r w:rsidRPr="00D05B96">
        <w:rPr>
          <w:b/>
        </w:rPr>
        <w:t>Evidence of service related to sports brain injury</w:t>
      </w:r>
    </w:p>
    <w:p w14:paraId="25B920E0" w14:textId="77777777" w:rsidR="00D05B96" w:rsidRDefault="009A5CC7" w:rsidP="00D05B96">
      <w:pPr>
        <w:pStyle w:val="ListParagraph"/>
        <w:numPr>
          <w:ilvl w:val="0"/>
          <w:numId w:val="8"/>
        </w:numPr>
      </w:pPr>
      <w:r>
        <w:t>P</w:t>
      </w:r>
      <w:r w:rsidR="00E026C2">
        <w:t>lease p</w:t>
      </w:r>
      <w:r w:rsidR="000C1F8D">
        <w:t>rovide a list of your service</w:t>
      </w:r>
      <w:r w:rsidR="00E026C2">
        <w:t xml:space="preserve"> related to sports brain injury, (e.g. national/international committees, promulgation of knowledge transfer outside of academia, involvement in legislation, board service to non-governmental sports bodies (e.g. NCAA, USA Football, US Lacrosse, US Soccer, etc.), community involvement (beyond coaching), etc. </w:t>
      </w:r>
    </w:p>
    <w:p w14:paraId="13528890" w14:textId="097C6A89" w:rsidR="00E026C2" w:rsidRDefault="00E026C2" w:rsidP="00D05B96">
      <w:pPr>
        <w:pStyle w:val="ListParagraph"/>
        <w:numPr>
          <w:ilvl w:val="0"/>
          <w:numId w:val="8"/>
        </w:numPr>
      </w:pPr>
      <w:r>
        <w:t xml:space="preserve">Please label </w:t>
      </w:r>
      <w:r w:rsidR="00D05B96">
        <w:t xml:space="preserve">this section </w:t>
      </w:r>
      <w:r w:rsidR="00D05B96" w:rsidRPr="00F460AA">
        <w:rPr>
          <w:i/>
        </w:rPr>
        <w:t>“Service Contributions”</w:t>
      </w:r>
      <w:r w:rsidR="00D05B96">
        <w:t xml:space="preserve"> </w:t>
      </w:r>
    </w:p>
    <w:p w14:paraId="2DB9AEB3" w14:textId="4C862237" w:rsidR="00D05B96" w:rsidRDefault="00D05B96" w:rsidP="00D05B96">
      <w:pPr>
        <w:pStyle w:val="ListParagraph"/>
        <w:numPr>
          <w:ilvl w:val="0"/>
          <w:numId w:val="8"/>
        </w:numPr>
      </w:pPr>
      <w:r>
        <w:t xml:space="preserve">In addition, please provide a brief statement in support of the impact of your service activities on the field of sports neuropsychology. </w:t>
      </w:r>
      <w:r>
        <w:rPr>
          <w:b/>
          <w:i/>
        </w:rPr>
        <w:t>Maximum 500 words</w:t>
      </w:r>
    </w:p>
    <w:p w14:paraId="604DB315" w14:textId="77777777" w:rsidR="00E026C2" w:rsidRDefault="00E026C2" w:rsidP="00E026C2">
      <w:pPr>
        <w:ind w:left="720"/>
      </w:pPr>
    </w:p>
    <w:p w14:paraId="55A34377" w14:textId="77777777" w:rsidR="00E026C2" w:rsidRDefault="00E026C2" w:rsidP="000F508B">
      <w:pPr>
        <w:outlineLvl w:val="0"/>
        <w:rPr>
          <w:b/>
          <w:i/>
        </w:rPr>
      </w:pPr>
      <w:r>
        <w:t xml:space="preserve">Criterion III. </w:t>
      </w:r>
      <w:r w:rsidRPr="00F460AA">
        <w:rPr>
          <w:b/>
        </w:rPr>
        <w:t>Service Contributions to SNS</w:t>
      </w:r>
    </w:p>
    <w:p w14:paraId="493F8AE5" w14:textId="2287441C" w:rsidR="00E026C2" w:rsidRDefault="00E026C2" w:rsidP="00F460AA">
      <w:pPr>
        <w:pStyle w:val="ListParagraph"/>
        <w:numPr>
          <w:ilvl w:val="0"/>
          <w:numId w:val="10"/>
        </w:numPr>
        <w:outlineLvl w:val="0"/>
      </w:pPr>
      <w:r>
        <w:t>Please list all SNS service-</w:t>
      </w:r>
      <w:r w:rsidR="002910A0">
        <w:t>related activities</w:t>
      </w:r>
      <w:r w:rsidR="00D05B96">
        <w:t>, such as committee membership, any leadership roles (e.g., Committee Chair</w:t>
      </w:r>
      <w:r w:rsidR="00F460AA">
        <w:t>, special roles)</w:t>
      </w:r>
      <w:r w:rsidR="002910A0">
        <w:t xml:space="preserve"> and the</w:t>
      </w:r>
      <w:r w:rsidR="00F460AA">
        <w:t xml:space="preserve"> year(s) they were completed </w:t>
      </w:r>
    </w:p>
    <w:p w14:paraId="3A4CA364" w14:textId="2007BE13" w:rsidR="00F460AA" w:rsidRPr="00F460AA" w:rsidRDefault="00F460AA" w:rsidP="00F460AA">
      <w:pPr>
        <w:pStyle w:val="ListParagraph"/>
        <w:numPr>
          <w:ilvl w:val="0"/>
          <w:numId w:val="10"/>
        </w:numPr>
        <w:outlineLvl w:val="0"/>
        <w:rPr>
          <w:i/>
        </w:rPr>
      </w:pPr>
      <w:r>
        <w:t xml:space="preserve">Please label this section </w:t>
      </w:r>
      <w:r w:rsidRPr="00F460AA">
        <w:rPr>
          <w:i/>
        </w:rPr>
        <w:t>“Service Contributions to SNS”</w:t>
      </w:r>
    </w:p>
    <w:p w14:paraId="25C059EC" w14:textId="77777777" w:rsidR="00E026C2" w:rsidRDefault="00E026C2" w:rsidP="00E026C2">
      <w:pPr>
        <w:outlineLvl w:val="0"/>
      </w:pPr>
    </w:p>
    <w:p w14:paraId="365E1B3C" w14:textId="4737D2A5" w:rsidR="00E314A3" w:rsidRPr="00E314A3" w:rsidRDefault="00F460AA" w:rsidP="00E026C2">
      <w:pPr>
        <w:outlineLvl w:val="0"/>
        <w:rPr>
          <w:b/>
        </w:rPr>
      </w:pPr>
      <w:r>
        <w:t xml:space="preserve">Criterion IV: </w:t>
      </w:r>
      <w:r w:rsidR="00E314A3" w:rsidRPr="00E314A3">
        <w:rPr>
          <w:b/>
        </w:rPr>
        <w:t>Reference Letters</w:t>
      </w:r>
    </w:p>
    <w:p w14:paraId="0F88561B" w14:textId="4F78C9FC" w:rsidR="00E314A3" w:rsidRDefault="00E026C2" w:rsidP="00E314A3">
      <w:pPr>
        <w:pStyle w:val="ListParagraph"/>
        <w:numPr>
          <w:ilvl w:val="0"/>
          <w:numId w:val="3"/>
        </w:numPr>
        <w:outlineLvl w:val="0"/>
      </w:pPr>
      <w:r>
        <w:t xml:space="preserve">Please ask </w:t>
      </w:r>
      <w:r w:rsidR="00A66AF1">
        <w:t xml:space="preserve">(2) </w:t>
      </w:r>
      <w:r>
        <w:t>two references to write in s</w:t>
      </w:r>
      <w:r w:rsidR="00F460AA">
        <w:t>upport of your application for F</w:t>
      </w:r>
      <w:r>
        <w:t xml:space="preserve">ellow status.  </w:t>
      </w:r>
    </w:p>
    <w:p w14:paraId="76E78BD0" w14:textId="6C0FAC60" w:rsidR="00E9553D" w:rsidRDefault="00E9553D" w:rsidP="00E9553D">
      <w:pPr>
        <w:pStyle w:val="ListParagraph"/>
        <w:numPr>
          <w:ilvl w:val="1"/>
          <w:numId w:val="3"/>
        </w:numPr>
        <w:outlineLvl w:val="0"/>
      </w:pPr>
      <w:r>
        <w:t xml:space="preserve">The letters should be submitted via email on the referee’s professional letterhead to </w:t>
      </w:r>
      <w:r w:rsidR="000E00DE" w:rsidRPr="000E00DE">
        <w:rPr>
          <w:rStyle w:val="Hyperlink"/>
          <w:b/>
        </w:rPr>
        <w:t>SportsNeuropsychSociety@gmail.com</w:t>
      </w:r>
    </w:p>
    <w:p w14:paraId="6FDCED84" w14:textId="77777777" w:rsidR="00E314A3" w:rsidRDefault="00E026C2" w:rsidP="00E314A3">
      <w:pPr>
        <w:pStyle w:val="ListParagraph"/>
        <w:numPr>
          <w:ilvl w:val="0"/>
          <w:numId w:val="3"/>
        </w:numPr>
        <w:outlineLvl w:val="0"/>
      </w:pPr>
      <w:r>
        <w:t xml:space="preserve">Your references should focus on the extent to which they believe you have distinguished yourself through exemplary contributions to the development of the science and practice of Sports Neuropsychology. </w:t>
      </w:r>
    </w:p>
    <w:p w14:paraId="6316BB8C" w14:textId="77777777" w:rsidR="00F460AA" w:rsidRDefault="00E026C2" w:rsidP="00E314A3">
      <w:pPr>
        <w:pStyle w:val="ListParagraph"/>
        <w:numPr>
          <w:ilvl w:val="0"/>
          <w:numId w:val="3"/>
        </w:numPr>
        <w:outlineLvl w:val="0"/>
      </w:pPr>
      <w:r>
        <w:t>We recommend that</w:t>
      </w:r>
      <w:r w:rsidR="00F460AA">
        <w:t>:</w:t>
      </w:r>
    </w:p>
    <w:p w14:paraId="20693E9E" w14:textId="7D1BC1C0" w:rsidR="00F460AA" w:rsidRDefault="00F460AA" w:rsidP="00F460AA">
      <w:pPr>
        <w:pStyle w:val="ListParagraph"/>
        <w:numPr>
          <w:ilvl w:val="1"/>
          <w:numId w:val="3"/>
        </w:numPr>
        <w:outlineLvl w:val="0"/>
      </w:pPr>
      <w:r>
        <w:t>O</w:t>
      </w:r>
      <w:r w:rsidR="00E026C2">
        <w:t xml:space="preserve">ne reference </w:t>
      </w:r>
      <w:r>
        <w:t>is</w:t>
      </w:r>
      <w:r w:rsidR="00E026C2">
        <w:t xml:space="preserve"> from a clinical neuropsychologist </w:t>
      </w:r>
      <w:r w:rsidR="000E4C28">
        <w:t>who is a member of SNS</w:t>
      </w:r>
    </w:p>
    <w:p w14:paraId="5F466755" w14:textId="7E7A924A" w:rsidR="00E026C2" w:rsidRPr="00E026C2" w:rsidRDefault="00F460AA" w:rsidP="00F460AA">
      <w:pPr>
        <w:pStyle w:val="ListParagraph"/>
        <w:numPr>
          <w:ilvl w:val="1"/>
          <w:numId w:val="3"/>
        </w:numPr>
        <w:outlineLvl w:val="0"/>
      </w:pPr>
      <w:r>
        <w:t xml:space="preserve">The second reference is from </w:t>
      </w:r>
      <w:r w:rsidR="000E4C28">
        <w:t>an individual who is not a neuropsychologist</w:t>
      </w:r>
      <w:r>
        <w:t>, but is from another profession</w:t>
      </w:r>
      <w:r w:rsidR="000E4C28">
        <w:t xml:space="preserve"> (physician, sports organization official, coach, </w:t>
      </w:r>
      <w:r w:rsidR="00AE6A96">
        <w:t xml:space="preserve">research colleague, </w:t>
      </w:r>
      <w:r w:rsidR="000E4C28">
        <w:t xml:space="preserve">etc.) </w:t>
      </w:r>
      <w:r w:rsidR="00590139">
        <w:t>who</w:t>
      </w:r>
      <w:r w:rsidR="000E4C28">
        <w:t xml:space="preserve"> has worked with you </w:t>
      </w:r>
      <w:r>
        <w:t xml:space="preserve">in your role </w:t>
      </w:r>
      <w:r w:rsidR="000E4C28">
        <w:t>as a sports neuropsychologist.</w:t>
      </w:r>
    </w:p>
    <w:p w14:paraId="2AF7155A" w14:textId="77777777" w:rsidR="00E026C2" w:rsidRDefault="00E026C2" w:rsidP="00E026C2">
      <w:pPr>
        <w:ind w:left="720"/>
      </w:pPr>
    </w:p>
    <w:p w14:paraId="63FADFA1" w14:textId="77777777" w:rsidR="00796F95" w:rsidRDefault="00796F95" w:rsidP="00796F95">
      <w:bookmarkStart w:id="0" w:name="_GoBack"/>
      <w:bookmarkEnd w:id="0"/>
    </w:p>
    <w:p w14:paraId="314A2898" w14:textId="77777777" w:rsidR="009839F6" w:rsidRDefault="009839F6"/>
    <w:sectPr w:rsidR="009839F6" w:rsidSect="0005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E6E"/>
    <w:multiLevelType w:val="hybridMultilevel"/>
    <w:tmpl w:val="7F8463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758A9"/>
    <w:multiLevelType w:val="hybridMultilevel"/>
    <w:tmpl w:val="28745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6767F"/>
    <w:multiLevelType w:val="hybridMultilevel"/>
    <w:tmpl w:val="6982F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D3F95"/>
    <w:multiLevelType w:val="hybridMultilevel"/>
    <w:tmpl w:val="D438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F26A1"/>
    <w:multiLevelType w:val="hybridMultilevel"/>
    <w:tmpl w:val="5E6A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A7BEC"/>
    <w:multiLevelType w:val="hybridMultilevel"/>
    <w:tmpl w:val="D10C3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4559EC"/>
    <w:multiLevelType w:val="hybridMultilevel"/>
    <w:tmpl w:val="DF5C8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261ED"/>
    <w:multiLevelType w:val="hybridMultilevel"/>
    <w:tmpl w:val="154ED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E749B"/>
    <w:multiLevelType w:val="hybridMultilevel"/>
    <w:tmpl w:val="B28C2C76"/>
    <w:lvl w:ilvl="0" w:tplc="D8500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F7EC3"/>
    <w:multiLevelType w:val="hybridMultilevel"/>
    <w:tmpl w:val="9208CC12"/>
    <w:lvl w:ilvl="0" w:tplc="8C003FD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F6"/>
    <w:rsid w:val="00053CBD"/>
    <w:rsid w:val="000C1F8D"/>
    <w:rsid w:val="000E00DE"/>
    <w:rsid w:val="000E4C28"/>
    <w:rsid w:val="000F508B"/>
    <w:rsid w:val="002910A0"/>
    <w:rsid w:val="002A2644"/>
    <w:rsid w:val="00343F84"/>
    <w:rsid w:val="00394345"/>
    <w:rsid w:val="00590139"/>
    <w:rsid w:val="006B17C4"/>
    <w:rsid w:val="00796F95"/>
    <w:rsid w:val="00977A7F"/>
    <w:rsid w:val="009809EF"/>
    <w:rsid w:val="009839F6"/>
    <w:rsid w:val="009A5CC7"/>
    <w:rsid w:val="00A27FAD"/>
    <w:rsid w:val="00A66AF1"/>
    <w:rsid w:val="00AE6A96"/>
    <w:rsid w:val="00BE2E5E"/>
    <w:rsid w:val="00D05B96"/>
    <w:rsid w:val="00E026C2"/>
    <w:rsid w:val="00E314A3"/>
    <w:rsid w:val="00E9553D"/>
    <w:rsid w:val="00EF46E4"/>
    <w:rsid w:val="00F460AA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A12E"/>
  <w14:defaultImageDpi w14:val="32767"/>
  <w15:docId w15:val="{498C34FA-0869-47EA-B564-2B8A492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A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3E8"/>
  </w:style>
  <w:style w:type="character" w:styleId="Hyperlink">
    <w:name w:val="Hyperlink"/>
    <w:basedOn w:val="DefaultParagraphFont"/>
    <w:uiPriority w:val="99"/>
    <w:unhideWhenUsed/>
    <w:rsid w:val="00E95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Broshek, Donna *HS</cp:lastModifiedBy>
  <cp:revision>6</cp:revision>
  <dcterms:created xsi:type="dcterms:W3CDTF">2021-12-20T18:55:00Z</dcterms:created>
  <dcterms:modified xsi:type="dcterms:W3CDTF">2022-02-09T14:51:00Z</dcterms:modified>
</cp:coreProperties>
</file>